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26" w:rsidRDefault="007D1BB2">
      <w:pPr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 </w:t>
      </w:r>
      <w:r w:rsidR="00194E73">
        <w:rPr>
          <w:rFonts w:cstheme="minorHAnsi"/>
          <w:sz w:val="72"/>
          <w:szCs w:val="72"/>
        </w:rPr>
        <w:t xml:space="preserve">                                                                     </w:t>
      </w:r>
    </w:p>
    <w:p w:rsidR="00194E73" w:rsidRPr="00280110" w:rsidRDefault="00194E73" w:rsidP="00194E73">
      <w:pPr>
        <w:ind w:left="10915" w:hanging="4535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72"/>
          <w:szCs w:val="72"/>
        </w:rPr>
        <w:t xml:space="preserve">                           </w:t>
      </w:r>
      <w:r w:rsidR="00246930">
        <w:rPr>
          <w:rFonts w:ascii="Times New Roman" w:eastAsia="Times New Roman" w:hAnsi="Times New Roman" w:cs="Times New Roman"/>
          <w:sz w:val="24"/>
          <w:szCs w:val="24"/>
        </w:rPr>
        <w:t>Додаток № 1</w:t>
      </w:r>
      <w:bookmarkStart w:id="0" w:name="_GoBack"/>
      <w:bookmarkEnd w:id="0"/>
      <w:r w:rsidRPr="00280110">
        <w:rPr>
          <w:rFonts w:ascii="Times New Roman" w:eastAsia="Times New Roman" w:hAnsi="Times New Roman" w:cs="Times New Roman"/>
          <w:sz w:val="24"/>
          <w:szCs w:val="24"/>
        </w:rPr>
        <w:t xml:space="preserve">  до договору постачання          електричної енергії споживачу</w:t>
      </w:r>
    </w:p>
    <w:p w:rsidR="00194E73" w:rsidRPr="00280110" w:rsidRDefault="00194E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vertAnchor="text" w:horzAnchor="margin" w:tblpXSpec="right" w:tblpY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5"/>
        <w:gridCol w:w="7293"/>
      </w:tblGrid>
      <w:tr w:rsidR="005E7226" w:rsidRPr="00280110">
        <w:trPr>
          <w:trHeight w:val="2552"/>
        </w:trPr>
        <w:tc>
          <w:tcPr>
            <w:tcW w:w="2591" w:type="pct"/>
          </w:tcPr>
          <w:p w:rsidR="005E7226" w:rsidRPr="00280110" w:rsidRDefault="005E7226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pct"/>
          </w:tcPr>
          <w:p w:rsidR="00194E73" w:rsidRPr="00280110" w:rsidRDefault="00280110" w:rsidP="00194E73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7D1BB2" w:rsidRPr="0028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194E73" w:rsidRPr="0028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5E7226" w:rsidRPr="00280110" w:rsidRDefault="005553CC" w:rsidP="00194E73">
            <w:pPr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</w:t>
            </w:r>
            <w:r w:rsidR="007D1BB2" w:rsidRPr="00280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(прізвище, ім’я, по батькові)</w:t>
            </w:r>
          </w:p>
          <w:p w:rsidR="005E7226" w:rsidRPr="00280110" w:rsidRDefault="00280110" w:rsidP="00194E73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7D1BB2" w:rsidRPr="0028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5E7226" w:rsidRPr="00280110" w:rsidRDefault="007D1BB2">
            <w:pPr>
              <w:ind w:right="1422" w:firstLine="2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5553CC" w:rsidRPr="001E68B3">
              <w:rPr>
                <w:rFonts w:eastAsia="Times New Roman"/>
                <w:sz w:val="24"/>
                <w:szCs w:val="24"/>
              </w:rPr>
              <w:t xml:space="preserve"> </w:t>
            </w:r>
            <w:r w:rsidR="005553CC" w:rsidRPr="005553CC">
              <w:rPr>
                <w:rFonts w:eastAsia="Times New Roman"/>
                <w:i/>
                <w:sz w:val="24"/>
                <w:szCs w:val="24"/>
              </w:rPr>
              <w:t>Поштова адреса</w:t>
            </w:r>
            <w:r w:rsidR="005553CC" w:rsidRPr="001E68B3">
              <w:rPr>
                <w:rFonts w:eastAsia="Times New Roman"/>
                <w:sz w:val="24"/>
                <w:szCs w:val="24"/>
              </w:rPr>
              <w:t xml:space="preserve"> </w:t>
            </w:r>
            <w:r w:rsidRPr="00280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5E7226" w:rsidRPr="00280110" w:rsidRDefault="005E7226">
            <w:pPr>
              <w:ind w:firstLine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f8"/>
              <w:tblpPr w:leftFromText="180" w:rightFromText="180" w:vertAnchor="text" w:horzAnchor="margin" w:tblpXSpec="right" w:tblpY="-62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5E7226" w:rsidRPr="00280110"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5E7226" w:rsidRPr="00280110" w:rsidRDefault="005E722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7226" w:rsidRPr="00280110" w:rsidRDefault="007D1BB2">
            <w:pPr>
              <w:spacing w:line="360" w:lineRule="auto"/>
              <w:ind w:right="3406" w:firstLine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Договір № </w:t>
            </w:r>
          </w:p>
          <w:p w:rsidR="005E7226" w:rsidRPr="00280110" w:rsidRDefault="007D1BB2">
            <w:pPr>
              <w:ind w:firstLine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</w:t>
            </w:r>
          </w:p>
        </w:tc>
      </w:tr>
    </w:tbl>
    <w:p w:rsidR="005E7226" w:rsidRPr="00280110" w:rsidRDefault="00194E73" w:rsidP="00280110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lang w:val="uk-UA" w:eastAsia="en-US"/>
        </w:rPr>
      </w:pPr>
      <w:r w:rsidRPr="00280110">
        <w:rPr>
          <w:b/>
          <w:lang w:val="uk-UA"/>
        </w:rPr>
        <w:t xml:space="preserve">Заявлені (прогнозовані) обсяги споживання електричної енергії до заяви-приєднання </w:t>
      </w:r>
      <w:r w:rsidR="007D1BB2" w:rsidRPr="00280110">
        <w:rPr>
          <w:rFonts w:eastAsiaTheme="minorHAnsi"/>
          <w:b/>
          <w:lang w:val="uk-UA" w:eastAsia="en-US"/>
        </w:rPr>
        <w:t>на відповідні періоди 202</w:t>
      </w:r>
      <w:r w:rsidR="00276843" w:rsidRPr="00280110">
        <w:rPr>
          <w:rFonts w:eastAsiaTheme="minorHAnsi"/>
          <w:b/>
          <w:lang w:val="uk-UA" w:eastAsia="en-US"/>
        </w:rPr>
        <w:t>3</w:t>
      </w:r>
      <w:r w:rsidR="007D1BB2" w:rsidRPr="00280110">
        <w:rPr>
          <w:rFonts w:eastAsiaTheme="minorHAnsi"/>
          <w:b/>
          <w:lang w:val="uk-UA" w:eastAsia="en-US"/>
        </w:rPr>
        <w:t xml:space="preserve"> року  відповідно:</w:t>
      </w:r>
    </w:p>
    <w:tbl>
      <w:tblPr>
        <w:tblW w:w="5336" w:type="pct"/>
        <w:tblCellSpacing w:w="2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2574"/>
        <w:gridCol w:w="787"/>
        <w:gridCol w:w="691"/>
        <w:gridCol w:w="756"/>
        <w:gridCol w:w="756"/>
        <w:gridCol w:w="880"/>
        <w:gridCol w:w="757"/>
        <w:gridCol w:w="850"/>
        <w:gridCol w:w="717"/>
        <w:gridCol w:w="800"/>
        <w:gridCol w:w="782"/>
        <w:gridCol w:w="847"/>
        <w:gridCol w:w="717"/>
        <w:gridCol w:w="3674"/>
      </w:tblGrid>
      <w:tr w:rsidR="005E7226" w:rsidRPr="00280110" w:rsidTr="006745BA">
        <w:trPr>
          <w:cantSplit/>
          <w:trHeight w:val="278"/>
          <w:tblCellSpacing w:w="22" w:type="dxa"/>
        </w:trPr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5BA" w:rsidRPr="00280110" w:rsidRDefault="006745BA">
            <w:pPr>
              <w:pStyle w:val="afc"/>
              <w:jc w:val="center"/>
              <w:rPr>
                <w:b/>
                <w:lang w:val="uk-UA"/>
              </w:rPr>
            </w:pPr>
          </w:p>
          <w:p w:rsidR="005E7226" w:rsidRPr="00280110" w:rsidRDefault="007D1BB2">
            <w:pPr>
              <w:pStyle w:val="afc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№ п/п</w:t>
            </w:r>
          </w:p>
        </w:tc>
        <w:tc>
          <w:tcPr>
            <w:tcW w:w="8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b/>
              </w:rPr>
            </w:pPr>
          </w:p>
          <w:p w:rsidR="005E7226" w:rsidRPr="00280110" w:rsidRDefault="007D1BB2">
            <w:pPr>
              <w:pStyle w:val="afc"/>
              <w:jc w:val="center"/>
            </w:pPr>
            <w:r w:rsidRPr="00280110">
              <w:t>Найменування об’єкту, адреса</w:t>
            </w:r>
          </w:p>
        </w:tc>
        <w:tc>
          <w:tcPr>
            <w:tcW w:w="39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Default="007D1BB2" w:rsidP="00276843">
            <w:pPr>
              <w:pStyle w:val="afc"/>
              <w:jc w:val="center"/>
              <w:rPr>
                <w:i/>
                <w:lang w:val="uk-UA"/>
              </w:rPr>
            </w:pPr>
            <w:r w:rsidRPr="00280110">
              <w:rPr>
                <w:i/>
                <w:lang w:val="uk-UA"/>
              </w:rPr>
              <w:t xml:space="preserve">Очікувані обсяги споживання електроенергії на </w:t>
            </w:r>
            <w:r w:rsidRPr="00280110">
              <w:rPr>
                <w:i/>
                <w:u w:val="single"/>
                <w:lang w:val="uk-UA"/>
              </w:rPr>
              <w:t>202</w:t>
            </w:r>
            <w:r w:rsidR="00276843" w:rsidRPr="00280110">
              <w:rPr>
                <w:i/>
                <w:u w:val="single"/>
              </w:rPr>
              <w:t>3</w:t>
            </w:r>
            <w:r w:rsidRPr="00280110">
              <w:rPr>
                <w:i/>
                <w:u w:val="single"/>
                <w:lang w:val="uk-UA"/>
              </w:rPr>
              <w:t xml:space="preserve"> р</w:t>
            </w:r>
            <w:r w:rsidRPr="00280110">
              <w:rPr>
                <w:i/>
                <w:lang w:val="uk-UA"/>
              </w:rPr>
              <w:t>., тис. кВт*год</w:t>
            </w:r>
          </w:p>
          <w:p w:rsidR="00280110" w:rsidRPr="00280110" w:rsidRDefault="00280110" w:rsidP="00276843">
            <w:pPr>
              <w:pStyle w:val="afc"/>
              <w:jc w:val="center"/>
              <w:rPr>
                <w:i/>
                <w:lang w:val="uk-UA"/>
              </w:rPr>
            </w:pPr>
          </w:p>
        </w:tc>
      </w:tr>
      <w:tr w:rsidR="006745BA" w:rsidRPr="00280110" w:rsidTr="006745BA">
        <w:trPr>
          <w:cantSplit/>
          <w:trHeight w:val="1646"/>
          <w:tblCellSpacing w:w="22" w:type="dxa"/>
        </w:trPr>
        <w:tc>
          <w:tcPr>
            <w:tcW w:w="1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b/>
                <w:lang w:val="uk-UA"/>
              </w:rPr>
            </w:pPr>
          </w:p>
        </w:tc>
        <w:tc>
          <w:tcPr>
            <w:tcW w:w="8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b/>
                <w:lang w:val="uk-UA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січень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лютий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березень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квітень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травень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червень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липень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серпень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вересень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жовтень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листопад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грудень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E7226" w:rsidRPr="00280110" w:rsidRDefault="007D1BB2">
            <w:pPr>
              <w:pStyle w:val="afc"/>
              <w:ind w:left="113" w:right="113"/>
              <w:jc w:val="center"/>
              <w:rPr>
                <w:lang w:val="uk-UA"/>
              </w:rPr>
            </w:pPr>
            <w:r w:rsidRPr="00280110">
              <w:rPr>
                <w:lang w:val="uk-UA"/>
              </w:rPr>
              <w:t>рік</w:t>
            </w:r>
          </w:p>
        </w:tc>
      </w:tr>
      <w:tr w:rsidR="006745BA" w:rsidRPr="00280110" w:rsidTr="006745BA">
        <w:trPr>
          <w:trHeight w:val="566"/>
          <w:tblCellSpacing w:w="22" w:type="dxa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widowControl w:val="0"/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226" w:rsidRPr="00280110" w:rsidRDefault="005E7226">
            <w:pPr>
              <w:widowControl w:val="0"/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45BA" w:rsidRPr="00280110" w:rsidRDefault="006745BA">
            <w:pPr>
              <w:widowControl w:val="0"/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45BA" w:rsidRPr="00280110" w:rsidRDefault="006745BA">
            <w:pPr>
              <w:widowControl w:val="0"/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26" w:rsidRPr="00280110" w:rsidRDefault="005E7226">
            <w:pPr>
              <w:pStyle w:val="afc"/>
              <w:jc w:val="center"/>
              <w:rPr>
                <w:lang w:val="uk-UA"/>
              </w:rPr>
            </w:pPr>
          </w:p>
        </w:tc>
      </w:tr>
    </w:tbl>
    <w:p w:rsidR="005E7226" w:rsidRPr="00280110" w:rsidRDefault="005E72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n264"/>
      <w:bookmarkStart w:id="2" w:name="n266"/>
      <w:bookmarkEnd w:id="1"/>
      <w:bookmarkEnd w:id="2"/>
    </w:p>
    <w:p w:rsidR="005E7226" w:rsidRPr="00280110" w:rsidRDefault="005E7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226" w:rsidRPr="00280110" w:rsidRDefault="005E7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226" w:rsidRPr="00280110" w:rsidRDefault="005E7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226" w:rsidRPr="00280110" w:rsidRDefault="005E7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226" w:rsidRPr="00280110" w:rsidRDefault="007D1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110">
        <w:rPr>
          <w:rFonts w:ascii="Times New Roman" w:hAnsi="Times New Roman" w:cs="Times New Roman"/>
          <w:sz w:val="24"/>
          <w:szCs w:val="24"/>
        </w:rPr>
        <w:t>„____” ______________20</w:t>
      </w:r>
      <w:r w:rsidRPr="0028011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76843" w:rsidRPr="0028011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80110">
        <w:rPr>
          <w:rFonts w:ascii="Times New Roman" w:hAnsi="Times New Roman" w:cs="Times New Roman"/>
          <w:sz w:val="24"/>
          <w:szCs w:val="24"/>
        </w:rPr>
        <w:t xml:space="preserve"> р.</w:t>
      </w:r>
      <w:r w:rsidRPr="00280110">
        <w:rPr>
          <w:rFonts w:ascii="Times New Roman" w:hAnsi="Times New Roman" w:cs="Times New Roman"/>
          <w:sz w:val="24"/>
          <w:szCs w:val="24"/>
        </w:rPr>
        <w:tab/>
      </w:r>
      <w:r w:rsidRPr="00280110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_______________________________________________    </w:t>
      </w:r>
    </w:p>
    <w:p w:rsidR="005E7226" w:rsidRPr="00280110" w:rsidRDefault="007D1BB2">
      <w:pPr>
        <w:rPr>
          <w:rFonts w:ascii="Times New Roman" w:hAnsi="Times New Roman" w:cs="Times New Roman"/>
          <w:i/>
          <w:sz w:val="24"/>
          <w:szCs w:val="24"/>
        </w:rPr>
      </w:pPr>
      <w:r w:rsidRPr="002801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М.П.                                    (посада, підпис,  прізвище, ім’я , по батькові)</w:t>
      </w:r>
    </w:p>
    <w:p w:rsidR="005E7226" w:rsidRDefault="005E7226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7226">
      <w:pgSz w:w="16838" w:h="11906" w:orient="landscape"/>
      <w:pgMar w:top="0" w:right="850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26" w:rsidRDefault="007D1BB2">
      <w:pPr>
        <w:spacing w:after="0" w:line="240" w:lineRule="auto"/>
      </w:pPr>
      <w:r>
        <w:separator/>
      </w:r>
    </w:p>
  </w:endnote>
  <w:endnote w:type="continuationSeparator" w:id="0">
    <w:p w:rsidR="005E7226" w:rsidRDefault="007D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26" w:rsidRDefault="007D1BB2">
      <w:pPr>
        <w:spacing w:after="0" w:line="240" w:lineRule="auto"/>
      </w:pPr>
      <w:r>
        <w:separator/>
      </w:r>
    </w:p>
  </w:footnote>
  <w:footnote w:type="continuationSeparator" w:id="0">
    <w:p w:rsidR="005E7226" w:rsidRDefault="007D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5AB9"/>
    <w:multiLevelType w:val="hybridMultilevel"/>
    <w:tmpl w:val="4522B454"/>
    <w:lvl w:ilvl="0" w:tplc="9D3236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A12EC8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AB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C0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F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2E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8E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C2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66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8059F"/>
    <w:multiLevelType w:val="hybridMultilevel"/>
    <w:tmpl w:val="920EC42C"/>
    <w:lvl w:ilvl="0" w:tplc="685C0D2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E456331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D442758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BEDC7C8E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BD482AA6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054932A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D1679D0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C71C13A6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5D8CA66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D2B1655"/>
    <w:multiLevelType w:val="hybridMultilevel"/>
    <w:tmpl w:val="D4BA6018"/>
    <w:lvl w:ilvl="0" w:tplc="02FCFE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F849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AE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EF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66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A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89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5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86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CF2"/>
    <w:multiLevelType w:val="hybridMultilevel"/>
    <w:tmpl w:val="5DA4E636"/>
    <w:lvl w:ilvl="0" w:tplc="3D38DC92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764A88B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F58B858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5C2F88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B8EA6FE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012A19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59CD532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29E9674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D6E21B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26"/>
    <w:rsid w:val="00194E73"/>
    <w:rsid w:val="00246930"/>
    <w:rsid w:val="00276843"/>
    <w:rsid w:val="00280110"/>
    <w:rsid w:val="005553CC"/>
    <w:rsid w:val="005E7226"/>
    <w:rsid w:val="006745BA"/>
    <w:rsid w:val="007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D5975-4DE7-43E4-AA4C-10647211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AB21439-A9BF-4223-9C3A-A1B1F364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Наумчук В'ячеслав Адамович</dc:creator>
  <cp:lastModifiedBy>user_vez</cp:lastModifiedBy>
  <cp:revision>7</cp:revision>
  <cp:lastPrinted>2022-10-19T08:21:00Z</cp:lastPrinted>
  <dcterms:created xsi:type="dcterms:W3CDTF">2022-10-19T08:11:00Z</dcterms:created>
  <dcterms:modified xsi:type="dcterms:W3CDTF">2022-10-21T07:31:00Z</dcterms:modified>
</cp:coreProperties>
</file>